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F07" w:rsidRDefault="00A64F07" w:rsidP="00A64F07">
      <w:pPr>
        <w:jc w:val="center"/>
      </w:pPr>
      <w:r w:rsidRPr="008F2C23">
        <w:rPr>
          <w:noProof/>
          <w:lang w:eastAsia="es-CL"/>
        </w:rPr>
        <w:drawing>
          <wp:inline distT="0" distB="0" distL="0" distR="0" wp14:anchorId="3BD33F2A" wp14:editId="322B028E">
            <wp:extent cx="843280" cy="1271270"/>
            <wp:effectExtent l="19050" t="0" r="0" b="0"/>
            <wp:docPr id="1" name="Imagen 1" descr="C:\Users\usuario\Documents\UTG\SELLO UTG\Sello UTG elegid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:\Users\usuario\Documents\UTG\SELLO UTG\Sello UTG elegido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27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F07" w:rsidRDefault="00A64F07" w:rsidP="00A64F07"/>
    <w:p w:rsidR="00A64F07" w:rsidRPr="00F13482" w:rsidRDefault="00A64F07" w:rsidP="00A64F07">
      <w:pPr>
        <w:jc w:val="center"/>
        <w:rPr>
          <w:b/>
        </w:rPr>
      </w:pPr>
      <w:r w:rsidRPr="00F13482">
        <w:rPr>
          <w:b/>
        </w:rPr>
        <w:t>UNIVERSIDAD TSEYOR DE GRANADA</w:t>
      </w:r>
    </w:p>
    <w:p w:rsidR="00A64F07" w:rsidRPr="00F13482" w:rsidRDefault="00A64F07" w:rsidP="00A64F07">
      <w:pPr>
        <w:jc w:val="center"/>
        <w:rPr>
          <w:b/>
        </w:rPr>
      </w:pPr>
      <w:r w:rsidRPr="00F13482">
        <w:rPr>
          <w:b/>
        </w:rPr>
        <w:t>EQUIPO RECTOR</w:t>
      </w:r>
    </w:p>
    <w:p w:rsidR="00A64F07" w:rsidRPr="00F13482" w:rsidRDefault="00E362D8" w:rsidP="00A64F07">
      <w:pPr>
        <w:jc w:val="center"/>
        <w:rPr>
          <w:b/>
        </w:rPr>
      </w:pPr>
      <w:r>
        <w:rPr>
          <w:b/>
        </w:rPr>
        <w:t>ACTA Nº 2</w:t>
      </w:r>
      <w:r w:rsidR="00A64F07" w:rsidRPr="00F13482">
        <w:rPr>
          <w:b/>
        </w:rPr>
        <w:t>- 2021</w:t>
      </w:r>
    </w:p>
    <w:p w:rsidR="00A64F07" w:rsidRPr="00F13482" w:rsidRDefault="00E362D8" w:rsidP="00A64F07">
      <w:pPr>
        <w:jc w:val="center"/>
        <w:rPr>
          <w:b/>
        </w:rPr>
      </w:pPr>
      <w:r>
        <w:rPr>
          <w:b/>
        </w:rPr>
        <w:t>03 de marzo</w:t>
      </w:r>
      <w:r w:rsidR="00A64F07" w:rsidRPr="00F13482">
        <w:rPr>
          <w:b/>
        </w:rPr>
        <w:t xml:space="preserve"> del 2021</w:t>
      </w:r>
    </w:p>
    <w:p w:rsidR="00A64F07" w:rsidRDefault="00A64F07" w:rsidP="00A64F07">
      <w:pPr>
        <w:jc w:val="center"/>
        <w:rPr>
          <w:b/>
        </w:rPr>
      </w:pPr>
      <w:r w:rsidRPr="00F13482">
        <w:rPr>
          <w:b/>
        </w:rPr>
        <w:t>Sala Equipo Rector Universidad Tseyor de Granada</w:t>
      </w:r>
    </w:p>
    <w:p w:rsidR="002D2436" w:rsidRDefault="002D2436"/>
    <w:p w:rsidR="00A64F07" w:rsidRDefault="00A64F07"/>
    <w:p w:rsidR="00A64F07" w:rsidRDefault="00A64F07">
      <w:pPr>
        <w:rPr>
          <w:sz w:val="24"/>
          <w:szCs w:val="24"/>
        </w:rPr>
      </w:pPr>
      <w:r w:rsidRPr="00A64F07">
        <w:rPr>
          <w:b/>
          <w:sz w:val="24"/>
          <w:szCs w:val="24"/>
        </w:rPr>
        <w:t>Participantes:</w:t>
      </w:r>
      <w:r w:rsidRPr="00A64F07">
        <w:rPr>
          <w:sz w:val="24"/>
          <w:szCs w:val="24"/>
        </w:rPr>
        <w:t xml:space="preserve"> Avanza Progresivamente La Pm, Benéfica Amor Pm, Colorea Copiosamente La Pm, Dadora de Paz Pm, Escampada Libre La Pm, Magda La Pm, Un Simple Movimiento La Pm.</w:t>
      </w:r>
    </w:p>
    <w:p w:rsidR="00A64F07" w:rsidRDefault="00A64F07">
      <w:pPr>
        <w:rPr>
          <w:sz w:val="24"/>
          <w:szCs w:val="24"/>
        </w:rPr>
      </w:pPr>
    </w:p>
    <w:p w:rsidR="00A64F07" w:rsidRPr="00E362D8" w:rsidRDefault="00A64F07">
      <w:pPr>
        <w:rPr>
          <w:b/>
          <w:sz w:val="24"/>
          <w:szCs w:val="24"/>
        </w:rPr>
      </w:pPr>
      <w:r w:rsidRPr="00E362D8">
        <w:rPr>
          <w:b/>
          <w:sz w:val="24"/>
          <w:szCs w:val="24"/>
        </w:rPr>
        <w:t>1.- Meditación</w:t>
      </w:r>
    </w:p>
    <w:p w:rsidR="00A64F07" w:rsidRDefault="00A64F07">
      <w:pPr>
        <w:rPr>
          <w:sz w:val="24"/>
          <w:szCs w:val="24"/>
        </w:rPr>
      </w:pPr>
      <w:r>
        <w:rPr>
          <w:sz w:val="24"/>
          <w:szCs w:val="24"/>
        </w:rPr>
        <w:t>Mantra de protección llevado por Colorea Copiosamente La Pm.</w:t>
      </w:r>
    </w:p>
    <w:p w:rsidR="00A64F07" w:rsidRPr="00E362D8" w:rsidRDefault="00A64F07">
      <w:pPr>
        <w:rPr>
          <w:b/>
          <w:sz w:val="24"/>
          <w:szCs w:val="24"/>
        </w:rPr>
      </w:pPr>
      <w:r w:rsidRPr="00E362D8">
        <w:rPr>
          <w:b/>
          <w:sz w:val="24"/>
          <w:szCs w:val="24"/>
        </w:rPr>
        <w:t>2.- Lectura y aprobación del acta</w:t>
      </w:r>
      <w:r>
        <w:rPr>
          <w:sz w:val="24"/>
          <w:szCs w:val="24"/>
        </w:rPr>
        <w:t xml:space="preserve"> </w:t>
      </w:r>
      <w:r w:rsidRPr="00E362D8">
        <w:rPr>
          <w:b/>
          <w:sz w:val="24"/>
          <w:szCs w:val="24"/>
        </w:rPr>
        <w:t>n°1 del 25 de Enero del 2021</w:t>
      </w:r>
    </w:p>
    <w:p w:rsidR="00A64F07" w:rsidRDefault="00A64F07">
      <w:pPr>
        <w:rPr>
          <w:sz w:val="24"/>
          <w:szCs w:val="24"/>
        </w:rPr>
      </w:pPr>
      <w:r>
        <w:rPr>
          <w:sz w:val="24"/>
          <w:szCs w:val="24"/>
        </w:rPr>
        <w:t>Fue aprobada por unanimidad de las presentes.</w:t>
      </w:r>
    </w:p>
    <w:p w:rsidR="00E362D8" w:rsidRPr="00E362D8" w:rsidRDefault="00A64F07" w:rsidP="00E362D8">
      <w:pPr>
        <w:rPr>
          <w:b/>
        </w:rPr>
      </w:pPr>
      <w:r w:rsidRPr="00E362D8">
        <w:rPr>
          <w:b/>
          <w:sz w:val="24"/>
          <w:szCs w:val="24"/>
        </w:rPr>
        <w:t>3.-</w:t>
      </w:r>
      <w:r w:rsidR="00E362D8" w:rsidRPr="00E362D8">
        <w:rPr>
          <w:b/>
        </w:rPr>
        <w:t xml:space="preserve"> Dialogar sobre la reunión del patronato del tema de la reorganización de la Universidad y      </w:t>
      </w:r>
    </w:p>
    <w:p w:rsidR="00E362D8" w:rsidRDefault="00E362D8" w:rsidP="00E362D8">
      <w:pPr>
        <w:rPr>
          <w:b/>
        </w:rPr>
      </w:pPr>
      <w:r w:rsidRPr="00E362D8">
        <w:rPr>
          <w:b/>
        </w:rPr>
        <w:t xml:space="preserve">el </w:t>
      </w:r>
      <w:r w:rsidR="00271E7E">
        <w:rPr>
          <w:b/>
        </w:rPr>
        <w:t>Patronato</w:t>
      </w:r>
    </w:p>
    <w:p w:rsidR="006848C1" w:rsidRDefault="00271E7E" w:rsidP="00E362D8">
      <w:r w:rsidRPr="00271E7E">
        <w:t>Se sugiere:</w:t>
      </w:r>
    </w:p>
    <w:p w:rsidR="006848C1" w:rsidRDefault="00271E7E" w:rsidP="00E362D8">
      <w:r w:rsidRPr="00271E7E">
        <w:t xml:space="preserve"> </w:t>
      </w:r>
      <w:r>
        <w:t>_Que el eq</w:t>
      </w:r>
      <w:r w:rsidR="006848C1">
        <w:t>uipo Rector sea un equipo fijo.</w:t>
      </w:r>
    </w:p>
    <w:p w:rsidR="006848C1" w:rsidRDefault="00271E7E" w:rsidP="00E362D8">
      <w:r>
        <w:t xml:space="preserve">  _La importancia del miembro de continuidad en caso de elecciones anuales.</w:t>
      </w:r>
    </w:p>
    <w:p w:rsidR="00271E7E" w:rsidRDefault="00271E7E" w:rsidP="00E362D8">
      <w:r>
        <w:t xml:space="preserve">   _No tener apegos y soltar.</w:t>
      </w:r>
    </w:p>
    <w:p w:rsidR="006848C1" w:rsidRDefault="006848C1" w:rsidP="00E362D8">
      <w:r>
        <w:t xml:space="preserve"> </w:t>
      </w:r>
      <w:r w:rsidR="00271E7E">
        <w:t xml:space="preserve">  _Coordinadores de los departamentos de </w:t>
      </w:r>
      <w:r>
        <w:t>la UTG formen el Equipo Rector.</w:t>
      </w:r>
    </w:p>
    <w:p w:rsidR="00271E7E" w:rsidRDefault="00271E7E" w:rsidP="00E362D8">
      <w:r>
        <w:t xml:space="preserve">   _ Enviar una carta a cada dpto. pidiendo actualizar sus listas de participantes.</w:t>
      </w:r>
    </w:p>
    <w:p w:rsidR="006848C1" w:rsidRDefault="00F3625C" w:rsidP="00E362D8">
      <w:r>
        <w:lastRenderedPageBreak/>
        <w:t xml:space="preserve">  _ Ob</w:t>
      </w:r>
      <w:r w:rsidR="00271E7E">
        <w:t xml:space="preserve">servar la frecuencia de participación en las reuniones por parte de los miembros inscritos de cada </w:t>
      </w:r>
      <w:r>
        <w:t>dpto., solicitando</w:t>
      </w:r>
      <w:r w:rsidR="00271E7E">
        <w:t xml:space="preserve"> un mínimo de asistencia</w:t>
      </w:r>
      <w:r>
        <w:t xml:space="preserve"> ya que con implicación se avanza.</w:t>
      </w:r>
    </w:p>
    <w:p w:rsidR="00F3625C" w:rsidRDefault="00F3625C" w:rsidP="00E362D8">
      <w:r>
        <w:t xml:space="preserve">  _Enviar carta a Secretaría de Tseyor para que nos mantengan al tanto de las bajas.</w:t>
      </w:r>
    </w:p>
    <w:p w:rsidR="00F3625C" w:rsidRDefault="00F3625C" w:rsidP="00E362D8">
      <w:r w:rsidRPr="00F3625C">
        <w:rPr>
          <w:b/>
        </w:rPr>
        <w:t>4.- Se cambió las fecha de nuestra próxima reunión</w:t>
      </w:r>
      <w:r>
        <w:t xml:space="preserve"> para el miércoles 24 ó 31 de marzo a las 20 hrs España peninsular.</w:t>
      </w:r>
    </w:p>
    <w:p w:rsidR="00F3625C" w:rsidRDefault="00F3625C" w:rsidP="00F3625C">
      <w:pPr>
        <w:rPr>
          <w:b/>
        </w:rPr>
      </w:pPr>
      <w:r>
        <w:rPr>
          <w:b/>
        </w:rPr>
        <w:t>5</w:t>
      </w:r>
      <w:r w:rsidRPr="00F3625C">
        <w:rPr>
          <w:b/>
        </w:rPr>
        <w:t>.- Ver estado de la actualización horas neent.</w:t>
      </w:r>
    </w:p>
    <w:p w:rsidR="006848C1" w:rsidRPr="006848C1" w:rsidRDefault="006848C1" w:rsidP="00F3625C">
      <w:r w:rsidRPr="006848C1">
        <w:t>_Se envió formulario actualizado a los correos.</w:t>
      </w:r>
    </w:p>
    <w:p w:rsidR="00F3625C" w:rsidRDefault="006848C1" w:rsidP="00F3625C">
      <w:r w:rsidRPr="006848C1">
        <w:t>_La información de las horas neent se guardarán en el drive</w:t>
      </w:r>
      <w:r w:rsidR="005E5ED5">
        <w:t>, para desde ahí poderlo actualizar. El mismo en formato pdf se tendrá en la web.</w:t>
      </w:r>
      <w:bookmarkStart w:id="0" w:name="_GoBack"/>
      <w:bookmarkEnd w:id="0"/>
    </w:p>
    <w:p w:rsidR="006848C1" w:rsidRDefault="006848C1" w:rsidP="00F3625C">
      <w:r>
        <w:t>_Se solicita a Avanza Progresivamente La Pm que saque la columna de los correos al formulario y que luego lo suba al drive.</w:t>
      </w:r>
    </w:p>
    <w:p w:rsidR="006848C1" w:rsidRDefault="006848C1" w:rsidP="00F3625C">
      <w:r>
        <w:t>_se pidió poner en el OD como primer punto la revisión de los estatutos.</w:t>
      </w:r>
    </w:p>
    <w:p w:rsidR="006848C1" w:rsidRPr="006848C1" w:rsidRDefault="006848C1" w:rsidP="00F3625C"/>
    <w:p w:rsidR="00F3625C" w:rsidRPr="00F3625C" w:rsidRDefault="00F3625C" w:rsidP="00F3625C">
      <w:pPr>
        <w:rPr>
          <w:b/>
        </w:rPr>
      </w:pPr>
    </w:p>
    <w:p w:rsidR="00F3625C" w:rsidRDefault="00F3625C" w:rsidP="00E362D8"/>
    <w:p w:rsidR="00F3625C" w:rsidRPr="00271E7E" w:rsidRDefault="00F3625C" w:rsidP="00E362D8"/>
    <w:p w:rsidR="00A64F07" w:rsidRDefault="00E362D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64F07" w:rsidRPr="00A64F07" w:rsidRDefault="00A64F07">
      <w:pPr>
        <w:rPr>
          <w:sz w:val="24"/>
          <w:szCs w:val="24"/>
        </w:rPr>
      </w:pPr>
    </w:p>
    <w:sectPr w:rsidR="00A64F07" w:rsidRPr="00A64F0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F07"/>
    <w:rsid w:val="00271E7E"/>
    <w:rsid w:val="002D2436"/>
    <w:rsid w:val="005E5ED5"/>
    <w:rsid w:val="006848C1"/>
    <w:rsid w:val="00A64F07"/>
    <w:rsid w:val="00E362D8"/>
    <w:rsid w:val="00F3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682392-6E75-4A38-BD6A-7C6CD8F4C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4F0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 candia</dc:creator>
  <cp:keywords/>
  <dc:description/>
  <cp:lastModifiedBy>guillermo candia</cp:lastModifiedBy>
  <cp:revision>3</cp:revision>
  <dcterms:created xsi:type="dcterms:W3CDTF">2021-03-03T23:52:00Z</dcterms:created>
  <dcterms:modified xsi:type="dcterms:W3CDTF">2021-03-04T14:42:00Z</dcterms:modified>
</cp:coreProperties>
</file>